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F5260" w:rsidRPr="00221677" w:rsidTr="00562D39">
        <w:trPr>
          <w:trHeight w:val="281"/>
        </w:trPr>
        <w:tc>
          <w:tcPr>
            <w:tcW w:w="7504" w:type="dxa"/>
            <w:vMerge w:val="restart"/>
          </w:tcPr>
          <w:p w:rsidR="001F5260" w:rsidRPr="00221677" w:rsidRDefault="001F5260" w:rsidP="00AA52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1F5260" w:rsidRPr="00221677" w:rsidRDefault="001F5260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</w:tc>
      </w:tr>
      <w:tr w:rsidR="001F5260" w:rsidRPr="00221677" w:rsidTr="00562D39">
        <w:trPr>
          <w:trHeight w:val="159"/>
        </w:trPr>
        <w:tc>
          <w:tcPr>
            <w:tcW w:w="7504" w:type="dxa"/>
            <w:vMerge/>
          </w:tcPr>
          <w:p w:rsidR="001F5260" w:rsidRPr="00221677" w:rsidRDefault="001F5260" w:rsidP="00AA52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6" w:type="dxa"/>
          </w:tcPr>
          <w:p w:rsidR="001F5260" w:rsidRPr="00221677" w:rsidRDefault="00ED3D27" w:rsidP="00562D3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7 </w:t>
            </w:r>
            <w:r w:rsidR="001F5260" w:rsidRPr="0022167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</w:tbl>
    <w:p w:rsidR="00FE4926" w:rsidRPr="00221677" w:rsidRDefault="00FE4926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F5260" w:rsidRPr="00221677" w:rsidTr="00562D39">
        <w:trPr>
          <w:trHeight w:val="223"/>
        </w:trPr>
        <w:tc>
          <w:tcPr>
            <w:tcW w:w="853" w:type="dxa"/>
          </w:tcPr>
          <w:p w:rsidR="001F5260" w:rsidRPr="00221677" w:rsidRDefault="001F5260" w:rsidP="001F52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3" w:type="dxa"/>
          </w:tcPr>
          <w:p w:rsidR="001F5260" w:rsidRPr="00221677" w:rsidRDefault="001F5260" w:rsidP="001F52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796" w:type="dxa"/>
          </w:tcPr>
          <w:p w:rsidR="001F5260" w:rsidRPr="00221677" w:rsidRDefault="001F5260" w:rsidP="001F526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1F5260" w:rsidRPr="00221677" w:rsidTr="00562D39">
        <w:trPr>
          <w:trHeight w:val="1822"/>
        </w:trPr>
        <w:tc>
          <w:tcPr>
            <w:tcW w:w="853" w:type="dxa"/>
          </w:tcPr>
          <w:p w:rsidR="001F5260" w:rsidRPr="00221677" w:rsidRDefault="001F5260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1F5260" w:rsidRPr="00221677" w:rsidRDefault="00A24F9D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Форма образования 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настоящего простого времени, указатели (сигналы) данного времени.</w:t>
            </w:r>
          </w:p>
        </w:tc>
        <w:tc>
          <w:tcPr>
            <w:tcW w:w="7796" w:type="dxa"/>
          </w:tcPr>
          <w:p w:rsidR="00A24F9D" w:rsidRPr="00221677" w:rsidRDefault="00A24F9D" w:rsidP="00A24F9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Форма:</w:t>
            </w:r>
          </w:p>
          <w:p w:rsidR="00A24F9D" w:rsidRPr="00221677" w:rsidRDefault="00A24F9D" w:rsidP="00A24F9D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Настоящее простое время образуется с помощью 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смыслового глагола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без 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частицы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>В 3м лице единственного числа к глаголу добавляется окончание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2482" w:rsidRPr="00221677" w:rsidRDefault="00902482" w:rsidP="00A24F9D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Вопросительная и отрицательная формы образуются с помощью вспомогательных глаголов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does</w:t>
            </w:r>
          </w:p>
          <w:p w:rsidR="00A24F9D" w:rsidRPr="00221677" w:rsidRDefault="00A24F9D" w:rsidP="00A24F9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Сигналы:</w:t>
            </w:r>
          </w:p>
          <w:p w:rsidR="00A62E8C" w:rsidRPr="00221677" w:rsidRDefault="00A24F9D" w:rsidP="00A24F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Every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usually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always</w:t>
            </w:r>
          </w:p>
        </w:tc>
      </w:tr>
      <w:tr w:rsidR="001F5260" w:rsidRPr="00221677" w:rsidTr="00562D39">
        <w:trPr>
          <w:trHeight w:val="917"/>
        </w:trPr>
        <w:tc>
          <w:tcPr>
            <w:tcW w:w="853" w:type="dxa"/>
          </w:tcPr>
          <w:p w:rsidR="001F5260" w:rsidRPr="00221677" w:rsidRDefault="001F5260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1F5260" w:rsidRPr="00221677" w:rsidRDefault="000262AB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Форма образования</w:t>
            </w:r>
            <w:r w:rsidR="00A10CFC"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F9D" w:rsidRPr="00221677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="00A24F9D"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F9D" w:rsidRPr="00221677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A24F9D" w:rsidRPr="00221677">
              <w:rPr>
                <w:rFonts w:ascii="Times New Roman" w:hAnsi="Times New Roman"/>
                <w:sz w:val="24"/>
                <w:szCs w:val="24"/>
              </w:rPr>
              <w:t xml:space="preserve"> прошедшего простого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времени, указатели</w:t>
            </w:r>
            <w:r w:rsidR="00902482"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>(сигналы) данного времени.</w:t>
            </w:r>
          </w:p>
        </w:tc>
        <w:tc>
          <w:tcPr>
            <w:tcW w:w="7796" w:type="dxa"/>
          </w:tcPr>
          <w:p w:rsidR="001F5260" w:rsidRPr="00221677" w:rsidRDefault="000262A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Форма:</w:t>
            </w:r>
          </w:p>
          <w:p w:rsidR="00A24F9D" w:rsidRPr="00221677" w:rsidRDefault="00A24F9D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Прошедшее простое время образуется с помощью смыслового глагола во 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2-ой форме</w:t>
            </w:r>
            <w:r w:rsidR="00902482" w:rsidRPr="00221677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неправильных глаголов и с добавлением окончания 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proofErr w:type="spellStart"/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ed</w:t>
            </w:r>
            <w:proofErr w:type="spellEnd"/>
            <w:r w:rsidRPr="00221677">
              <w:rPr>
                <w:rFonts w:ascii="Times New Roman" w:hAnsi="Times New Roman"/>
                <w:sz w:val="24"/>
                <w:szCs w:val="24"/>
              </w:rPr>
              <w:t xml:space="preserve"> у правильных глаголов.</w:t>
            </w:r>
          </w:p>
          <w:p w:rsidR="000262AB" w:rsidRPr="00221677" w:rsidRDefault="00A24F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Вопросительная и отрицательная формы образуются с помощью вспомогательного глагола </w:t>
            </w:r>
            <w:r w:rsidR="00902482"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did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262AB" w:rsidRPr="00221677" w:rsidRDefault="000262AB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Сигналы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262AB" w:rsidRPr="00221677" w:rsidRDefault="0090248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Yesterday,last</w:t>
            </w:r>
            <w:proofErr w:type="spellEnd"/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year</w:t>
            </w:r>
          </w:p>
        </w:tc>
      </w:tr>
      <w:tr w:rsidR="001F5260" w:rsidRPr="00221677" w:rsidTr="00562D39">
        <w:trPr>
          <w:trHeight w:val="1587"/>
        </w:trPr>
        <w:tc>
          <w:tcPr>
            <w:tcW w:w="853" w:type="dxa"/>
          </w:tcPr>
          <w:p w:rsidR="001F5260" w:rsidRPr="00221677" w:rsidRDefault="001F5260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3" w:type="dxa"/>
          </w:tcPr>
          <w:p w:rsidR="001F5260" w:rsidRPr="00221677" w:rsidRDefault="00491BCB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Ф</w:t>
            </w:r>
            <w:r w:rsidR="00A10CFC" w:rsidRPr="00221677">
              <w:rPr>
                <w:rFonts w:ascii="Times New Roman" w:hAnsi="Times New Roman"/>
                <w:sz w:val="24"/>
                <w:szCs w:val="24"/>
              </w:rPr>
              <w:t xml:space="preserve">орма образования </w:t>
            </w:r>
            <w:r w:rsidR="00902482" w:rsidRPr="00221677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="00A10CFC"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0CFC" w:rsidRPr="00221677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902482" w:rsidRPr="00221677">
              <w:rPr>
                <w:rFonts w:ascii="Times New Roman" w:hAnsi="Times New Roman"/>
                <w:sz w:val="24"/>
                <w:szCs w:val="24"/>
              </w:rPr>
              <w:t xml:space="preserve"> ,буду</w:t>
            </w:r>
            <w:r w:rsidR="00A10CFC" w:rsidRPr="00221677">
              <w:rPr>
                <w:rFonts w:ascii="Times New Roman" w:hAnsi="Times New Roman"/>
                <w:sz w:val="24"/>
                <w:szCs w:val="24"/>
              </w:rPr>
              <w:t>щего простого времени, указатели (сигналы) данного времени.</w:t>
            </w:r>
          </w:p>
        </w:tc>
        <w:tc>
          <w:tcPr>
            <w:tcW w:w="7796" w:type="dxa"/>
          </w:tcPr>
          <w:p w:rsidR="001F5260" w:rsidRPr="00221677" w:rsidRDefault="00A10CFC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Форма:</w:t>
            </w:r>
          </w:p>
          <w:p w:rsidR="00902482" w:rsidRPr="00221677" w:rsidRDefault="00902482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Буду</w:t>
            </w:r>
            <w:r w:rsidR="00A10CFC" w:rsidRPr="00221677">
              <w:rPr>
                <w:rFonts w:ascii="Times New Roman" w:hAnsi="Times New Roman"/>
                <w:sz w:val="24"/>
                <w:szCs w:val="24"/>
              </w:rPr>
              <w:t>щее простое время образуется с помощью с помощью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вспомогательного глагола 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A10CFC"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0CFC" w:rsidRPr="00221677">
              <w:rPr>
                <w:rFonts w:ascii="Times New Roman" w:hAnsi="Times New Roman"/>
                <w:b/>
                <w:sz w:val="24"/>
                <w:szCs w:val="24"/>
              </w:rPr>
              <w:t>смыслового глагола без</w:t>
            </w:r>
            <w:r w:rsidR="00A10CFC" w:rsidRPr="00221677">
              <w:rPr>
                <w:rFonts w:ascii="Times New Roman" w:hAnsi="Times New Roman"/>
                <w:sz w:val="24"/>
                <w:szCs w:val="24"/>
              </w:rPr>
              <w:t xml:space="preserve"> частицы </w:t>
            </w:r>
            <w:r w:rsidR="00A10CFC"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</w:t>
            </w:r>
            <w:r w:rsidR="00A10CFC"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Вопросительная и отрицательная формы образуются с помощью вспомогательного глагола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will</w:t>
            </w:r>
          </w:p>
          <w:p w:rsidR="00A10CFC" w:rsidRPr="00221677" w:rsidRDefault="00902482" w:rsidP="00902482">
            <w:pPr>
              <w:tabs>
                <w:tab w:val="center" w:pos="3790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Сигналы:</w:t>
            </w:r>
          </w:p>
          <w:p w:rsidR="00902482" w:rsidRPr="00221677" w:rsidRDefault="0090248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Tomorrow, next</w:t>
            </w:r>
          </w:p>
        </w:tc>
      </w:tr>
      <w:tr w:rsidR="001F5260" w:rsidRPr="00221677" w:rsidTr="00562D39">
        <w:trPr>
          <w:trHeight w:val="223"/>
        </w:trPr>
        <w:tc>
          <w:tcPr>
            <w:tcW w:w="853" w:type="dxa"/>
          </w:tcPr>
          <w:p w:rsidR="001F5260" w:rsidRPr="00221677" w:rsidRDefault="001F5260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3" w:type="dxa"/>
          </w:tcPr>
          <w:p w:rsidR="00A24F9D" w:rsidRPr="00221677" w:rsidRDefault="00A24F9D" w:rsidP="00A24F9D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Форма образования 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Continuous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настоящего продолженного времени, указатели</w:t>
            </w:r>
          </w:p>
          <w:p w:rsidR="001F5260" w:rsidRPr="00221677" w:rsidRDefault="00A24F9D" w:rsidP="00A24F9D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(сигналы) данного времени.</w:t>
            </w:r>
          </w:p>
        </w:tc>
        <w:tc>
          <w:tcPr>
            <w:tcW w:w="7796" w:type="dxa"/>
          </w:tcPr>
          <w:p w:rsidR="00A24F9D" w:rsidRPr="00221677" w:rsidRDefault="00A24F9D" w:rsidP="00A24F9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Форма:</w:t>
            </w:r>
          </w:p>
          <w:p w:rsidR="00A24F9D" w:rsidRPr="00221677" w:rsidRDefault="00A24F9D" w:rsidP="00A24F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+ смысловой глагол с окончанием –</w:t>
            </w:r>
            <w:proofErr w:type="spellStart"/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proofErr w:type="spellEnd"/>
          </w:p>
          <w:p w:rsidR="00902482" w:rsidRPr="00221677" w:rsidRDefault="00902482" w:rsidP="00A24F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Вопросительная и отрицательная формы образуются  с</w:t>
            </w:r>
            <w:r w:rsidR="00ED3D27"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помощью вспомогательного глагола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be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, который принимает форму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am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is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are</w:t>
            </w:r>
          </w:p>
          <w:p w:rsidR="00A24F9D" w:rsidRPr="00221677" w:rsidRDefault="00A24F9D" w:rsidP="00A24F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Сигналы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562D39" w:rsidRPr="00221677" w:rsidRDefault="00A24F9D" w:rsidP="00A24F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now, at the moment</w:t>
            </w:r>
          </w:p>
        </w:tc>
      </w:tr>
      <w:tr w:rsidR="001F5260" w:rsidRPr="00221677" w:rsidTr="00562D39">
        <w:trPr>
          <w:trHeight w:val="236"/>
        </w:trPr>
        <w:tc>
          <w:tcPr>
            <w:tcW w:w="853" w:type="dxa"/>
          </w:tcPr>
          <w:p w:rsidR="001F5260" w:rsidRPr="00221677" w:rsidRDefault="001F5260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3" w:type="dxa"/>
          </w:tcPr>
          <w:p w:rsidR="00902482" w:rsidRPr="00221677" w:rsidRDefault="00902482" w:rsidP="00902482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Форма образования 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221677">
              <w:rPr>
                <w:rFonts w:ascii="Times New Roman" w:hAnsi="Times New Roman"/>
                <w:sz w:val="24"/>
                <w:szCs w:val="24"/>
              </w:rPr>
              <w:t xml:space="preserve"> настоящего завершенного времени, указатели</w:t>
            </w:r>
          </w:p>
          <w:p w:rsidR="001F5260" w:rsidRPr="00221677" w:rsidRDefault="00902482" w:rsidP="00902482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>(сигналы) данного времени.</w:t>
            </w:r>
          </w:p>
        </w:tc>
        <w:tc>
          <w:tcPr>
            <w:tcW w:w="7796" w:type="dxa"/>
          </w:tcPr>
          <w:p w:rsidR="00902482" w:rsidRPr="00221677" w:rsidRDefault="00902482" w:rsidP="0090248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Форма:</w:t>
            </w:r>
          </w:p>
          <w:p w:rsidR="00902482" w:rsidRPr="00221677" w:rsidRDefault="00902482" w:rsidP="00902482">
            <w:pPr>
              <w:rPr>
                <w:rFonts w:ascii="Times New Roman" w:hAnsi="Times New Roman"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t xml:space="preserve">Настоящее завершенное время образуется с помощью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have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has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D3D27" w:rsidRPr="00221677">
              <w:rPr>
                <w:rFonts w:ascii="Times New Roman" w:hAnsi="Times New Roman"/>
                <w:b/>
                <w:sz w:val="24"/>
                <w:szCs w:val="24"/>
              </w:rPr>
              <w:t>и 3-ей</w:t>
            </w:r>
            <w:r w:rsidR="00ED3D27" w:rsidRPr="00221677">
              <w:rPr>
                <w:rFonts w:ascii="Times New Roman" w:hAnsi="Times New Roman"/>
                <w:sz w:val="24"/>
                <w:szCs w:val="24"/>
              </w:rPr>
              <w:t xml:space="preserve"> формой смыслового глагола.</w:t>
            </w:r>
          </w:p>
          <w:p w:rsidR="00ED3D27" w:rsidRPr="00221677" w:rsidRDefault="00ED3D27" w:rsidP="009024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16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Вопросительная и отрицательная формы образуются с помощью вспомогательных глаголов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have</w:t>
            </w:r>
            <w:r w:rsidRPr="00221677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has</w:t>
            </w:r>
          </w:p>
          <w:p w:rsidR="00ED3D27" w:rsidRPr="00221677" w:rsidRDefault="00ED3D27" w:rsidP="00ED3D2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677">
              <w:rPr>
                <w:rFonts w:ascii="Times New Roman" w:hAnsi="Times New Roman"/>
                <w:sz w:val="24"/>
                <w:szCs w:val="24"/>
                <w:u w:val="single"/>
              </w:rPr>
              <w:t>Сигналы</w:t>
            </w:r>
            <w:r w:rsidRPr="00221677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ED3D27" w:rsidRPr="00221677" w:rsidRDefault="00ED3D27" w:rsidP="00ED3D2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21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Already,just,yet</w:t>
            </w:r>
            <w:proofErr w:type="spellEnd"/>
          </w:p>
          <w:p w:rsidR="00ED3D27" w:rsidRPr="00221677" w:rsidRDefault="00ED3D27" w:rsidP="0090248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6ABB" w:rsidRPr="00221677" w:rsidRDefault="001A6A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5260" w:rsidRPr="00A24F9D" w:rsidRDefault="001F5260">
      <w:bookmarkStart w:id="0" w:name="_GoBack"/>
      <w:bookmarkEnd w:id="0"/>
    </w:p>
    <w:sectPr w:rsidR="001F5260" w:rsidRPr="00A24F9D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62AB"/>
    <w:rsid w:val="00143E0E"/>
    <w:rsid w:val="001A6ABB"/>
    <w:rsid w:val="001F5260"/>
    <w:rsid w:val="00221677"/>
    <w:rsid w:val="003008B8"/>
    <w:rsid w:val="00491BCB"/>
    <w:rsid w:val="00562D39"/>
    <w:rsid w:val="00600F14"/>
    <w:rsid w:val="00902482"/>
    <w:rsid w:val="009D206C"/>
    <w:rsid w:val="00A10CFC"/>
    <w:rsid w:val="00A24F9D"/>
    <w:rsid w:val="00A62E8C"/>
    <w:rsid w:val="00ED3D27"/>
    <w:rsid w:val="00F713DB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6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13</cp:revision>
  <dcterms:created xsi:type="dcterms:W3CDTF">2018-10-11T08:03:00Z</dcterms:created>
  <dcterms:modified xsi:type="dcterms:W3CDTF">2018-10-14T17:38:00Z</dcterms:modified>
</cp:coreProperties>
</file>